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F2801" w14:textId="77777777" w:rsidR="00171E5F" w:rsidRPr="00171E5F" w:rsidRDefault="00171E5F" w:rsidP="00171E5F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Atviro konkurso </w:t>
      </w:r>
    </w:p>
    <w:p w14:paraId="373E837C" w14:textId="77777777" w:rsidR="00171E5F" w:rsidRPr="00171E5F" w:rsidRDefault="00171E5F" w:rsidP="00171E5F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t>1 priedas</w:t>
      </w:r>
    </w:p>
    <w:p w14:paraId="7446ECB5" w14:textId="77777777" w:rsidR="00171E5F" w:rsidRPr="00171E5F" w:rsidRDefault="00171E5F" w:rsidP="00171E5F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7E2C7FE" w14:textId="2FA75708" w:rsidR="00171E5F" w:rsidRPr="00171E5F" w:rsidRDefault="00171E5F" w:rsidP="00171E5F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16"/>
          <w:lang w:val="lt-LT"/>
        </w:rPr>
      </w:pPr>
      <w:r>
        <w:rPr>
          <w:rFonts w:ascii="Times New Roman" w:eastAsia="Times New Roman" w:hAnsi="Times New Roman" w:cs="Times New Roman"/>
          <w:noProof/>
          <w:sz w:val="20"/>
          <w:szCs w:val="16"/>
          <w:lang w:val="lt-LT"/>
        </w:rPr>
        <w:drawing>
          <wp:inline distT="0" distB="0" distL="0" distR="0" wp14:anchorId="14D3580C" wp14:editId="01442E0D">
            <wp:extent cx="1353185" cy="956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1F2CA5" w14:textId="662A0F8A" w:rsidR="00171E5F" w:rsidRPr="00171E5F" w:rsidRDefault="00171E5F" w:rsidP="00171E5F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16"/>
          <w:lang w:val="lt-LT"/>
        </w:rPr>
      </w:pPr>
      <w:r>
        <w:rPr>
          <w:rFonts w:ascii="Times New Roman" w:eastAsia="Times New Roman" w:hAnsi="Times New Roman" w:cs="Times New Roman"/>
          <w:sz w:val="20"/>
          <w:szCs w:val="16"/>
          <w:lang w:val="lt-LT"/>
        </w:rPr>
        <w:t xml:space="preserve">UAB Baltics Medical </w:t>
      </w:r>
    </w:p>
    <w:p w14:paraId="410099D2" w14:textId="77777777" w:rsidR="00171E5F" w:rsidRPr="00171E5F" w:rsidRDefault="00171E5F" w:rsidP="00171E5F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B3D7A37" w14:textId="4E6C2887" w:rsidR="00FC2DB7" w:rsidRPr="00FC2DB7" w:rsidRDefault="00FC2DB7" w:rsidP="00FC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16"/>
          <w:lang w:val="lt-LT"/>
        </w:rPr>
      </w:pPr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 xml:space="preserve">Subačiaus 15-51, Vilnius, tel. 865097779, el. paštas: </w:t>
      </w:r>
      <w:r w:rsidR="00307385">
        <w:rPr>
          <w:rFonts w:ascii="Times New Roman" w:eastAsia="Times New Roman" w:hAnsi="Times New Roman" w:cs="Times New Roman"/>
          <w:sz w:val="20"/>
          <w:szCs w:val="16"/>
          <w:lang w:val="lt-LT"/>
        </w:rPr>
        <w:t>home</w:t>
      </w:r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>@balt</w:t>
      </w:r>
      <w:r w:rsidR="00307385">
        <w:rPr>
          <w:rFonts w:ascii="Times New Roman" w:eastAsia="Times New Roman" w:hAnsi="Times New Roman" w:cs="Times New Roman"/>
          <w:sz w:val="20"/>
          <w:szCs w:val="16"/>
          <w:lang w:val="lt-LT"/>
        </w:rPr>
        <w:t>ics</w:t>
      </w:r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>medical.com.</w:t>
      </w:r>
    </w:p>
    <w:p w14:paraId="60868820" w14:textId="77777777" w:rsidR="00FC2DB7" w:rsidRPr="00FC2DB7" w:rsidRDefault="00FC2DB7" w:rsidP="00FC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16"/>
          <w:lang w:val="lt-LT"/>
        </w:rPr>
      </w:pPr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>Duomenys apie įmonę kaupiami ir saugomi VĮ “Registrų centras” Vilniaus fil.,</w:t>
      </w:r>
    </w:p>
    <w:p w14:paraId="307F8641" w14:textId="24212A9D" w:rsidR="00171E5F" w:rsidRPr="00171E5F" w:rsidRDefault="00FC2DB7" w:rsidP="00FC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>įmonės kodas 3027239</w:t>
      </w:r>
      <w:bookmarkStart w:id="0" w:name="_GoBack"/>
      <w:bookmarkEnd w:id="0"/>
      <w:r w:rsidRPr="00FC2DB7">
        <w:rPr>
          <w:rFonts w:ascii="Times New Roman" w:eastAsia="Times New Roman" w:hAnsi="Times New Roman" w:cs="Times New Roman"/>
          <w:sz w:val="20"/>
          <w:szCs w:val="16"/>
          <w:lang w:val="lt-LT"/>
        </w:rPr>
        <w:t>07, PVM kodas LT100006687716</w:t>
      </w:r>
    </w:p>
    <w:p w14:paraId="02D64D70" w14:textId="77777777" w:rsidR="0082771D" w:rsidRDefault="0082771D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A665142" w14:textId="77777777" w:rsidR="0082771D" w:rsidRDefault="0082771D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0D3E46E" w14:textId="2FCDB202" w:rsidR="00171E5F" w:rsidRPr="00171E5F" w:rsidRDefault="0082771D" w:rsidP="008277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2771D">
        <w:rPr>
          <w:rFonts w:ascii="Times New Roman" w:eastAsia="Times New Roman" w:hAnsi="Times New Roman" w:cs="Times New Roman"/>
          <w:sz w:val="24"/>
          <w:szCs w:val="24"/>
          <w:lang w:val="lt-LT"/>
        </w:rPr>
        <w:t>VšĮ Klaipėdos universitetinės ligoninė</w:t>
      </w:r>
    </w:p>
    <w:p w14:paraId="5BEEF69F" w14:textId="77777777" w:rsidR="00171E5F" w:rsidRPr="00171E5F" w:rsidRDefault="00171E5F" w:rsidP="00171E5F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9782779" w14:textId="77777777" w:rsidR="00171E5F" w:rsidRPr="00171E5F" w:rsidRDefault="00171E5F" w:rsidP="00171E5F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8F3FFA" w14:textId="77777777" w:rsidR="00171E5F" w:rsidRPr="00171E5F" w:rsidRDefault="00171E5F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PASIŪLYMO FORMA</w:t>
      </w:r>
    </w:p>
    <w:p w14:paraId="3F960667" w14:textId="77777777" w:rsidR="00171E5F" w:rsidRPr="00171E5F" w:rsidRDefault="00171E5F" w:rsidP="00171E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79807A2D" w14:textId="77777777" w:rsidR="00171E5F" w:rsidRPr="00171E5F" w:rsidRDefault="00171E5F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DĖL MEDICININIŲ PRIEMONIŲ INTERVENCINEI RADIOLOGIJAI PIRKIMO</w:t>
      </w:r>
    </w:p>
    <w:p w14:paraId="50DC0B9B" w14:textId="088B31AF" w:rsidR="00171E5F" w:rsidRPr="00171E5F" w:rsidRDefault="0082771D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2019.01.18</w:t>
      </w:r>
    </w:p>
    <w:p w14:paraId="24B60B82" w14:textId="688C00C4" w:rsidR="00171E5F" w:rsidRPr="00171E5F" w:rsidRDefault="00171E5F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</w:p>
    <w:p w14:paraId="76E437AA" w14:textId="59DF2756" w:rsidR="00171E5F" w:rsidRPr="00171E5F" w:rsidRDefault="00171E5F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lt-LT"/>
        </w:rPr>
      </w:pPr>
    </w:p>
    <w:p w14:paraId="2C3872DD" w14:textId="7E881D3D" w:rsidR="00171E5F" w:rsidRPr="00171E5F" w:rsidRDefault="0082771D" w:rsidP="00171E5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lt-LT"/>
        </w:rPr>
      </w:pPr>
      <w:r w:rsidRPr="0082771D">
        <w:rPr>
          <w:rFonts w:ascii="Times New Roman" w:eastAsia="Times New Roman" w:hAnsi="Times New Roman" w:cs="Times New Roman"/>
          <w:lang w:val="lt-LT"/>
        </w:rPr>
        <w:t>Vilnius</w:t>
      </w:r>
    </w:p>
    <w:p w14:paraId="0C9B56BD" w14:textId="349685AF" w:rsidR="00171E5F" w:rsidRPr="00171E5F" w:rsidRDefault="00171E5F" w:rsidP="0082771D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lt-LT"/>
        </w:rPr>
      </w:pPr>
    </w:p>
    <w:p w14:paraId="3E5B4AF4" w14:textId="77777777" w:rsidR="00171E5F" w:rsidRPr="00171E5F" w:rsidRDefault="00171E5F" w:rsidP="00171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4732"/>
      </w:tblGrid>
      <w:tr w:rsidR="0082771D" w:rsidRPr="00171E5F" w14:paraId="7A4D92D9" w14:textId="77777777" w:rsidTr="00993612">
        <w:trPr>
          <w:trHeight w:val="807"/>
        </w:trPr>
        <w:tc>
          <w:tcPr>
            <w:tcW w:w="4733" w:type="dxa"/>
          </w:tcPr>
          <w:p w14:paraId="4F57589E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Tiekėjo pavadinimas</w:t>
            </w:r>
          </w:p>
          <w:p w14:paraId="64EF8767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/Jeigu dalyvauja ūkio subjektų grupė, surašomi visi dalyvių pavadinimai/</w:t>
            </w:r>
          </w:p>
        </w:tc>
        <w:tc>
          <w:tcPr>
            <w:tcW w:w="4732" w:type="dxa"/>
          </w:tcPr>
          <w:p w14:paraId="542A6ABC" w14:textId="22A58990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66E28">
              <w:t>UAB Baltics Medical</w:t>
            </w:r>
          </w:p>
        </w:tc>
      </w:tr>
      <w:tr w:rsidR="0082771D" w:rsidRPr="00171E5F" w14:paraId="7C88E926" w14:textId="77777777" w:rsidTr="00993612">
        <w:trPr>
          <w:trHeight w:val="264"/>
        </w:trPr>
        <w:tc>
          <w:tcPr>
            <w:tcW w:w="4733" w:type="dxa"/>
          </w:tcPr>
          <w:p w14:paraId="0D0785E6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Tiekėjo adresas</w:t>
            </w:r>
          </w:p>
        </w:tc>
        <w:tc>
          <w:tcPr>
            <w:tcW w:w="4732" w:type="dxa"/>
          </w:tcPr>
          <w:p w14:paraId="74A86DCB" w14:textId="439B187A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466E28">
              <w:t>Subačiaus</w:t>
            </w:r>
            <w:proofErr w:type="spellEnd"/>
            <w:r w:rsidRPr="00466E28">
              <w:t xml:space="preserve"> g. 15-51, Vilnius</w:t>
            </w:r>
          </w:p>
        </w:tc>
      </w:tr>
      <w:tr w:rsidR="00171E5F" w:rsidRPr="00171E5F" w14:paraId="016BD0FF" w14:textId="77777777" w:rsidTr="00993612">
        <w:trPr>
          <w:trHeight w:val="264"/>
        </w:trPr>
        <w:tc>
          <w:tcPr>
            <w:tcW w:w="4733" w:type="dxa"/>
          </w:tcPr>
          <w:p w14:paraId="2B653FEE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Įmonės kodas</w:t>
            </w:r>
          </w:p>
        </w:tc>
        <w:tc>
          <w:tcPr>
            <w:tcW w:w="4732" w:type="dxa"/>
          </w:tcPr>
          <w:p w14:paraId="6652614E" w14:textId="26D0875D" w:rsidR="00171E5F" w:rsidRPr="00171E5F" w:rsidRDefault="0082771D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2771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302723907</w:t>
            </w:r>
          </w:p>
        </w:tc>
      </w:tr>
      <w:tr w:rsidR="00171E5F" w:rsidRPr="00171E5F" w14:paraId="409C7709" w14:textId="77777777" w:rsidTr="00993612">
        <w:trPr>
          <w:trHeight w:val="529"/>
        </w:trPr>
        <w:tc>
          <w:tcPr>
            <w:tcW w:w="4733" w:type="dxa"/>
          </w:tcPr>
          <w:p w14:paraId="203D6A14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pasiūlymą atsakingo asmens </w:t>
            </w:r>
          </w:p>
          <w:p w14:paraId="6F1B57E2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4732" w:type="dxa"/>
          </w:tcPr>
          <w:p w14:paraId="07075D8C" w14:textId="4C05E19E" w:rsidR="00171E5F" w:rsidRPr="00171E5F" w:rsidRDefault="0082771D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Indrė Leikauskė </w:t>
            </w:r>
          </w:p>
        </w:tc>
      </w:tr>
      <w:tr w:rsidR="0082771D" w:rsidRPr="00171E5F" w14:paraId="2D277F78" w14:textId="77777777" w:rsidTr="00993612">
        <w:trPr>
          <w:trHeight w:val="264"/>
        </w:trPr>
        <w:tc>
          <w:tcPr>
            <w:tcW w:w="4733" w:type="dxa"/>
          </w:tcPr>
          <w:p w14:paraId="4D8F706E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732" w:type="dxa"/>
          </w:tcPr>
          <w:p w14:paraId="12D915D6" w14:textId="081C6C10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32F34">
              <w:t>865767869</w:t>
            </w:r>
          </w:p>
        </w:tc>
      </w:tr>
      <w:tr w:rsidR="0082771D" w:rsidRPr="00171E5F" w14:paraId="376B8F07" w14:textId="77777777" w:rsidTr="00993612">
        <w:trPr>
          <w:trHeight w:val="279"/>
        </w:trPr>
        <w:tc>
          <w:tcPr>
            <w:tcW w:w="4733" w:type="dxa"/>
          </w:tcPr>
          <w:p w14:paraId="5F51F86E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Fakso numeris</w:t>
            </w:r>
          </w:p>
        </w:tc>
        <w:tc>
          <w:tcPr>
            <w:tcW w:w="4732" w:type="dxa"/>
          </w:tcPr>
          <w:p w14:paraId="66B48BFE" w14:textId="456A4DCC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32F34">
              <w:t>865776744</w:t>
            </w:r>
          </w:p>
        </w:tc>
      </w:tr>
      <w:tr w:rsidR="0082771D" w:rsidRPr="00171E5F" w14:paraId="592277C4" w14:textId="77777777" w:rsidTr="00993612">
        <w:trPr>
          <w:trHeight w:val="264"/>
        </w:trPr>
        <w:tc>
          <w:tcPr>
            <w:tcW w:w="4733" w:type="dxa"/>
          </w:tcPr>
          <w:p w14:paraId="345ACDC5" w14:textId="77777777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El. pašto adresas</w:t>
            </w:r>
          </w:p>
        </w:tc>
        <w:tc>
          <w:tcPr>
            <w:tcW w:w="4732" w:type="dxa"/>
          </w:tcPr>
          <w:p w14:paraId="1A94CA52" w14:textId="1A37567D" w:rsidR="0082771D" w:rsidRPr="00171E5F" w:rsidRDefault="0082771D" w:rsidP="00827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32F34">
              <w:t>home@balticsmedical.com</w:t>
            </w:r>
          </w:p>
        </w:tc>
      </w:tr>
      <w:tr w:rsidR="00171E5F" w:rsidRPr="00171E5F" w14:paraId="59CCAA3B" w14:textId="77777777" w:rsidTr="00993612">
        <w:trPr>
          <w:trHeight w:val="264"/>
        </w:trPr>
        <w:tc>
          <w:tcPr>
            <w:tcW w:w="4733" w:type="dxa"/>
          </w:tcPr>
          <w:p w14:paraId="1A597B17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Atsiskaitomoji sąskaita, banko rekvizitai</w:t>
            </w:r>
          </w:p>
        </w:tc>
        <w:tc>
          <w:tcPr>
            <w:tcW w:w="4732" w:type="dxa"/>
          </w:tcPr>
          <w:p w14:paraId="75D3CF82" w14:textId="7E16BF92" w:rsidR="00171E5F" w:rsidRPr="00171E5F" w:rsidRDefault="0082771D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2771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AB SWEDBANK, LT767300010130503652</w:t>
            </w:r>
          </w:p>
        </w:tc>
      </w:tr>
    </w:tbl>
    <w:p w14:paraId="1BAB8AF4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EFE6D3D" w14:textId="77777777" w:rsidR="00171E5F" w:rsidRPr="00171E5F" w:rsidRDefault="00171E5F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lt-LT"/>
        </w:rPr>
        <w:t>/Pastaba. Pildoma, jei tiekėjas ketina pasitelkti subrangovą (-us), subtiekėją (-us)</w:t>
      </w:r>
      <w:r w:rsidRPr="00171E5F">
        <w:rPr>
          <w:rFonts w:ascii="Times New Roman" w:eastAsia="Times New Roman" w:hAnsi="Times New Roman" w:cs="Times New Roman"/>
          <w:i/>
          <w:strike/>
          <w:spacing w:val="-4"/>
          <w:sz w:val="24"/>
          <w:szCs w:val="24"/>
          <w:lang w:val="lt-LT"/>
        </w:rPr>
        <w:t>,</w:t>
      </w:r>
      <w:r w:rsidRPr="00171E5F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lt-LT"/>
        </w:rPr>
        <w:t xml:space="preserve"> ar subteikėją (-us)/</w:t>
      </w:r>
    </w:p>
    <w:p w14:paraId="21B17249" w14:textId="77777777" w:rsidR="00171E5F" w:rsidRPr="00171E5F" w:rsidRDefault="00171E5F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406"/>
      </w:tblGrid>
      <w:tr w:rsidR="00171E5F" w:rsidRPr="00171E5F" w14:paraId="618BAB3E" w14:textId="77777777" w:rsidTr="0099361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2C0B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4"/>
                <w:szCs w:val="24"/>
                <w:lang w:val="lt-LT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D72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lt-LT"/>
              </w:rPr>
            </w:pPr>
          </w:p>
        </w:tc>
      </w:tr>
      <w:tr w:rsidR="00171E5F" w:rsidRPr="00171E5F" w14:paraId="7AAFCF57" w14:textId="77777777" w:rsidTr="0099361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B0A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lt-LT"/>
              </w:rPr>
              <w:t>Subrangovo (-ų), subtiekėjo (-ų) ar subtiekėjo  (</w:t>
            </w:r>
            <w:r w:rsidRPr="00171E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lt-LT"/>
              </w:rPr>
              <w:noBreakHyphen/>
              <w:t>ų)</w:t>
            </w: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pavadinimas (-ai)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F98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71E5F" w:rsidRPr="00171E5F" w14:paraId="3E94348A" w14:textId="77777777" w:rsidTr="0099361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347E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lt-LT"/>
              </w:rPr>
              <w:t>Subrangovo (-ų), subtiekėjo (-ų) ar subtiekėjo  (</w:t>
            </w:r>
            <w:r w:rsidRPr="00171E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lt-LT"/>
              </w:rPr>
              <w:noBreakHyphen/>
              <w:t>ų)</w:t>
            </w: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adresas (-ai) 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139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71E5F" w:rsidRPr="00171E5F" w14:paraId="47614207" w14:textId="77777777" w:rsidTr="00993612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D23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ABC" w14:textId="77777777" w:rsidR="00171E5F" w:rsidRPr="00171E5F" w:rsidRDefault="00171E5F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92ED750" w14:textId="30D9AB23" w:rsidR="00171E5F" w:rsidRDefault="00171E5F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98724AC" w14:textId="4096B4D9" w:rsidR="00051D69" w:rsidRDefault="00051D69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0A4C4EB" w14:textId="77777777" w:rsidR="00051D69" w:rsidRPr="00171E5F" w:rsidRDefault="00051D69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50710ED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B210720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t>1. Šiuo pasiūlymu pažymime, kad sutinkame su visomis Konkurso sąlygomis, nustatytomis:</w:t>
      </w:r>
    </w:p>
    <w:p w14:paraId="4D1B24DA" w14:textId="77777777" w:rsidR="00171E5F" w:rsidRPr="00171E5F" w:rsidRDefault="00171E5F" w:rsidP="00171E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t>tarptautinio atviro Konkurso skelbime;</w:t>
      </w:r>
    </w:p>
    <w:p w14:paraId="25618AF3" w14:textId="77777777" w:rsidR="00171E5F" w:rsidRPr="00171E5F" w:rsidRDefault="00171E5F" w:rsidP="00171E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tarptautinio atviro Konkurso sąlygose;</w:t>
      </w:r>
    </w:p>
    <w:p w14:paraId="2A1C5842" w14:textId="77777777" w:rsidR="00171E5F" w:rsidRPr="00171E5F" w:rsidRDefault="00171E5F" w:rsidP="00171E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t>kituose pirkimo dokumentuose.</w:t>
      </w:r>
    </w:p>
    <w:p w14:paraId="1C729680" w14:textId="77777777" w:rsidR="00171E5F" w:rsidRPr="00171E5F" w:rsidRDefault="00171E5F" w:rsidP="00171E5F">
      <w:pPr>
        <w:spacing w:after="0" w:line="240" w:lineRule="auto"/>
        <w:ind w:left="57" w:firstLine="6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lt-LT"/>
        </w:rPr>
      </w:pPr>
    </w:p>
    <w:p w14:paraId="73045AA7" w14:textId="77777777" w:rsidR="00171E5F" w:rsidRPr="00171E5F" w:rsidRDefault="00171E5F" w:rsidP="0017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916B4AE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171E5F" w:rsidRPr="00171E5F" w:rsidSect="00714DEF">
          <w:headerReference w:type="even" r:id="rId6"/>
          <w:headerReference w:type="default" r:id="rId7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14:paraId="471E1C00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Kartu su pasiūlymu pateikiami šie dokumentai:</w:t>
      </w:r>
    </w:p>
    <w:p w14:paraId="69250CF4" w14:textId="77777777" w:rsidR="00171E5F" w:rsidRPr="00171E5F" w:rsidRDefault="00171E5F" w:rsidP="00171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18"/>
        <w:gridCol w:w="2635"/>
      </w:tblGrid>
      <w:tr w:rsidR="00171E5F" w:rsidRPr="00171E5F" w14:paraId="20F78048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EE7E" w14:textId="77777777" w:rsidR="00171E5F" w:rsidRPr="00171E5F" w:rsidRDefault="00171E5F" w:rsidP="0017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Eil.Nr.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294C" w14:textId="77777777" w:rsidR="00171E5F" w:rsidRPr="00171E5F" w:rsidRDefault="00171E5F" w:rsidP="0017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Pateiktų dokumentų pavadinimas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140F" w14:textId="77777777" w:rsidR="00171E5F" w:rsidRPr="00171E5F" w:rsidRDefault="00171E5F" w:rsidP="0017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Dokumento puslapių skaičius</w:t>
            </w:r>
          </w:p>
        </w:tc>
      </w:tr>
      <w:tr w:rsidR="00171E5F" w:rsidRPr="00171E5F" w14:paraId="6D11BFD6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154F" w14:textId="1CD3C236" w:rsidR="00171E5F" w:rsidRPr="00760889" w:rsidRDefault="00171E5F" w:rsidP="007608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8A9" w14:textId="7AD2B23A" w:rsidR="00171E5F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Priedas Nr 2 (techninė specifikacija)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0084" w14:textId="726FFCB2" w:rsidR="00171E5F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19</w:t>
            </w:r>
          </w:p>
        </w:tc>
      </w:tr>
      <w:tr w:rsidR="0082771D" w:rsidRPr="00171E5F" w14:paraId="72A537F3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9258" w14:textId="565F2224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FC22" w14:textId="4CECF885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EBVPD dokumentas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6BE" w14:textId="36FCF73E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</w:tr>
      <w:tr w:rsidR="0082771D" w:rsidRPr="00171E5F" w14:paraId="59F4CE4E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A31F" w14:textId="3A9F4AFB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9F7A" w14:textId="65408607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Jungtinė pažyma (Registrų centro)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BC2C" w14:textId="77629F3E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82771D" w:rsidRPr="00171E5F" w14:paraId="6D808527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2A5" w14:textId="5E234740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EFC" w14:textId="133A074C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Įmonės veiklos dokumentas (Registrų centro)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142" w14:textId="3436A5E8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82771D" w:rsidRPr="00171E5F" w14:paraId="3F4BF0B2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2B1" w14:textId="59B16E50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827" w14:textId="4CF1BC61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Katalogas „Balton Cardiology and Radiology)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091" w14:textId="2861DA0E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72</w:t>
            </w:r>
          </w:p>
        </w:tc>
      </w:tr>
      <w:tr w:rsidR="0082771D" w:rsidRPr="00171E5F" w14:paraId="409E6A9B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E0F" w14:textId="3D6A59B9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EE3" w14:textId="3D6C957D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Brošiūra „Balton Introdusers“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F1A" w14:textId="09AFC3D1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</w:tr>
      <w:tr w:rsidR="0082771D" w:rsidRPr="00171E5F" w14:paraId="779ADD69" w14:textId="77777777" w:rsidTr="00051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5878" w14:textId="52D41EBC" w:rsidR="0082771D" w:rsidRPr="008C12BB" w:rsidRDefault="0082771D" w:rsidP="008C1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FFC0" w14:textId="6BA40EEC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Brošiūra „Balton Lovix“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2644" w14:textId="0FDD60FC" w:rsidR="0082771D" w:rsidRPr="00171E5F" w:rsidRDefault="008C12BB" w:rsidP="00171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171E5F" w:rsidRPr="00171E5F" w14:paraId="4A999A60" w14:textId="77777777" w:rsidTr="00051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9828" w:type="dxa"/>
            <w:gridSpan w:val="3"/>
          </w:tcPr>
          <w:p w14:paraId="37F4EFA0" w14:textId="77777777" w:rsidR="00171E5F" w:rsidRPr="00171E5F" w:rsidRDefault="00171E5F" w:rsidP="0017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71E5F" w:rsidRPr="00171E5F" w14:paraId="097FACFE" w14:textId="77777777" w:rsidTr="00051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28" w:type="dxa"/>
            <w:gridSpan w:val="3"/>
          </w:tcPr>
          <w:p w14:paraId="7DE7634E" w14:textId="77777777" w:rsidR="00051D69" w:rsidRDefault="00051D69" w:rsidP="00171E5F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01C43922" w14:textId="6BD8F978" w:rsidR="00171E5F" w:rsidRPr="00171E5F" w:rsidRDefault="00171E5F" w:rsidP="00171E5F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Pasiūlymas galioja iki termino, nustatyto pirkimo dokumentuose.</w:t>
            </w:r>
          </w:p>
          <w:p w14:paraId="5FD0822D" w14:textId="77777777" w:rsidR="00171E5F" w:rsidRPr="00171E5F" w:rsidRDefault="00171E5F" w:rsidP="00171E5F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5D1ED45C" w14:textId="77777777" w:rsidR="00171E5F" w:rsidRPr="00171E5F" w:rsidRDefault="00171E5F" w:rsidP="00171E5F">
            <w:pPr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Ši pasiūlyme nurodyta informacija yra konfidenciali </w:t>
            </w:r>
            <w:r w:rsidRPr="00171E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/perkančioji organizacija šios informacijos negali atskleisti tretiesiems asmenims/</w:t>
            </w:r>
            <w:r w:rsidRPr="00171E5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02C5C05E" w14:textId="77777777" w:rsidR="00171E5F" w:rsidRPr="00171E5F" w:rsidRDefault="00171E5F" w:rsidP="00171E5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0"/>
              <w:gridCol w:w="2795"/>
              <w:gridCol w:w="6229"/>
            </w:tblGrid>
            <w:tr w:rsidR="00171E5F" w:rsidRPr="00171E5F" w14:paraId="6BCCFE2D" w14:textId="77777777" w:rsidTr="00993612">
              <w:trPr>
                <w:trHeight w:val="1304"/>
              </w:trPr>
              <w:tc>
                <w:tcPr>
                  <w:tcW w:w="610" w:type="dxa"/>
                </w:tcPr>
                <w:p w14:paraId="77717BAF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171E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Eil.Nr.</w:t>
                  </w:r>
                </w:p>
              </w:tc>
              <w:tc>
                <w:tcPr>
                  <w:tcW w:w="2795" w:type="dxa"/>
                </w:tcPr>
                <w:p w14:paraId="57A2E8DA" w14:textId="77777777" w:rsidR="00171E5F" w:rsidRPr="00171E5F" w:rsidRDefault="00171E5F" w:rsidP="00171E5F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171E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>Pateikto dokumento pavadinimas (rekomenduojama pavadinime vartoti žodį „Konfidencialu“)</w:t>
                  </w:r>
                </w:p>
              </w:tc>
              <w:tc>
                <w:tcPr>
                  <w:tcW w:w="6229" w:type="dxa"/>
                </w:tcPr>
                <w:p w14:paraId="1FCBE2EA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  <w:r w:rsidRPr="00171E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  <w:t xml:space="preserve">Dokumentas yra įkeltas šioje CVP IS pasiūlymo lango eilutėje („Prisegti dokumentai“ arba </w:t>
                  </w:r>
                  <w:r w:rsidRPr="00171E5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lt-LT"/>
                    </w:rPr>
                    <w:t>„Kvalifikaciniai klausimai“ prie atsakymo į klausimą)</w:t>
                  </w:r>
                </w:p>
              </w:tc>
            </w:tr>
            <w:tr w:rsidR="00171E5F" w:rsidRPr="00171E5F" w14:paraId="1FA41CE9" w14:textId="77777777" w:rsidTr="00993612">
              <w:trPr>
                <w:trHeight w:val="428"/>
              </w:trPr>
              <w:tc>
                <w:tcPr>
                  <w:tcW w:w="610" w:type="dxa"/>
                </w:tcPr>
                <w:p w14:paraId="323FF604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2795" w:type="dxa"/>
                </w:tcPr>
                <w:p w14:paraId="5ACDC00F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6229" w:type="dxa"/>
                </w:tcPr>
                <w:p w14:paraId="224DD9AA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</w:tr>
            <w:tr w:rsidR="00171E5F" w:rsidRPr="00171E5F" w14:paraId="2F4EA4FE" w14:textId="77777777" w:rsidTr="00993612">
              <w:trPr>
                <w:trHeight w:val="428"/>
              </w:trPr>
              <w:tc>
                <w:tcPr>
                  <w:tcW w:w="610" w:type="dxa"/>
                </w:tcPr>
                <w:p w14:paraId="75F5DB6D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2795" w:type="dxa"/>
                </w:tcPr>
                <w:p w14:paraId="73EFDB0E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6229" w:type="dxa"/>
                </w:tcPr>
                <w:p w14:paraId="53B3AF08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</w:tr>
            <w:tr w:rsidR="00171E5F" w:rsidRPr="00171E5F" w14:paraId="71285654" w14:textId="77777777" w:rsidTr="00993612">
              <w:trPr>
                <w:trHeight w:val="428"/>
              </w:trPr>
              <w:tc>
                <w:tcPr>
                  <w:tcW w:w="610" w:type="dxa"/>
                </w:tcPr>
                <w:p w14:paraId="771C6B01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2795" w:type="dxa"/>
                </w:tcPr>
                <w:p w14:paraId="1841F130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  <w:tc>
                <w:tcPr>
                  <w:tcW w:w="6229" w:type="dxa"/>
                </w:tcPr>
                <w:p w14:paraId="34CE809A" w14:textId="77777777" w:rsidR="00171E5F" w:rsidRPr="00171E5F" w:rsidRDefault="00171E5F" w:rsidP="00171E5F">
                  <w:pPr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lt-LT"/>
                    </w:rPr>
                  </w:pPr>
                </w:p>
              </w:tc>
            </w:tr>
          </w:tbl>
          <w:p w14:paraId="3384D22C" w14:textId="77777777" w:rsidR="00171E5F" w:rsidRPr="00171E5F" w:rsidRDefault="00171E5F" w:rsidP="00171E5F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21C38EF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0"/>
          <w:szCs w:val="20"/>
          <w:lang w:val="lt-LT"/>
        </w:rPr>
      </w:pPr>
      <w:r w:rsidRPr="00171E5F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Pastaba. Tiekėjui nenurodžius, kokia informacija yra konfidenciali, laikoma, kad konfidencialios informacijos pasiūlyme nėra. </w:t>
      </w:r>
    </w:p>
    <w:p w14:paraId="0FC0E632" w14:textId="77777777" w:rsidR="00171E5F" w:rsidRPr="00171E5F" w:rsidRDefault="00171E5F" w:rsidP="00171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71E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71E5F" w:rsidRPr="00171E5F" w14:paraId="2AF568DA" w14:textId="77777777" w:rsidTr="0099361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B693" w14:textId="77777777" w:rsidR="00171E5F" w:rsidRPr="00171E5F" w:rsidRDefault="00171E5F" w:rsidP="00171E5F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604" w:type="dxa"/>
          </w:tcPr>
          <w:p w14:paraId="51A80EE7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0842B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701" w:type="dxa"/>
          </w:tcPr>
          <w:p w14:paraId="26EB2DB4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52231" w14:textId="77777777" w:rsidR="00171E5F" w:rsidRPr="00171E5F" w:rsidRDefault="00171E5F" w:rsidP="00171E5F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  <w:tc>
          <w:tcPr>
            <w:tcW w:w="648" w:type="dxa"/>
          </w:tcPr>
          <w:p w14:paraId="223D7670" w14:textId="77777777" w:rsidR="00171E5F" w:rsidRPr="00171E5F" w:rsidRDefault="00171E5F" w:rsidP="00171E5F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</w:tr>
      <w:tr w:rsidR="00171E5F" w:rsidRPr="00171E5F" w14:paraId="5DE3EDC7" w14:textId="77777777" w:rsidTr="0099361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43595" w14:textId="77777777" w:rsidR="00171E5F" w:rsidRPr="00171E5F" w:rsidRDefault="00171E5F" w:rsidP="00171E5F">
            <w:pPr>
              <w:spacing w:after="120" w:line="240" w:lineRule="auto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 w:eastAsia="x-none"/>
              </w:rPr>
            </w:pPr>
            <w:r w:rsidRPr="00171E5F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 w:eastAsia="x-none"/>
              </w:rPr>
              <w:lastRenderedPageBreak/>
              <w:t>(Tiekėjo arba jo įgalioto asmens pareigų pavadinimas*)</w:t>
            </w:r>
          </w:p>
        </w:tc>
        <w:tc>
          <w:tcPr>
            <w:tcW w:w="604" w:type="dxa"/>
          </w:tcPr>
          <w:p w14:paraId="39486C6C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4362A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/>
              </w:rPr>
              <w:t>(Parašas*)</w:t>
            </w:r>
            <w:r w:rsidRPr="00171E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474EB54F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E7F8D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71E5F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val="lt-LT"/>
              </w:rPr>
              <w:t>(Vardas ir pavardė*)</w:t>
            </w:r>
            <w:r w:rsidRPr="00171E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42C0149F" w14:textId="77777777" w:rsidR="00171E5F" w:rsidRPr="00171E5F" w:rsidRDefault="00171E5F" w:rsidP="00171E5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val="lt-LT"/>
              </w:rPr>
            </w:pPr>
          </w:p>
        </w:tc>
      </w:tr>
    </w:tbl>
    <w:p w14:paraId="0C25D937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171E5F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Pasirašoma atskirai elektroniniu parašu tuo atveju, kai dokumente nurodytas kitas nei visą pasiūlymą pasirašantis asmuo. </w:t>
      </w:r>
    </w:p>
    <w:p w14:paraId="230AD85E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721B4944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1BD69B9C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131C6459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3427868" w14:textId="77777777" w:rsidR="00171E5F" w:rsidRPr="00171E5F" w:rsidRDefault="00171E5F" w:rsidP="00171E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D88B177" w14:textId="77777777" w:rsidR="00171E5F" w:rsidRDefault="00171E5F"/>
    <w:sectPr w:rsidR="00171E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211F5" w14:textId="77777777" w:rsidR="00F74240" w:rsidRDefault="0030738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47DE97" w14:textId="77777777" w:rsidR="00F74240" w:rsidRDefault="003073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D5AF" w14:textId="77777777" w:rsidR="00F74240" w:rsidRDefault="0030738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631996E" w14:textId="77777777" w:rsidR="00F74240" w:rsidRDefault="00307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3EAF"/>
    <w:multiLevelType w:val="hybridMultilevel"/>
    <w:tmpl w:val="C8341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C54C7"/>
    <w:multiLevelType w:val="hybridMultilevel"/>
    <w:tmpl w:val="441EB0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F93F0D"/>
    <w:multiLevelType w:val="hybridMultilevel"/>
    <w:tmpl w:val="3982C1E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5F"/>
    <w:rsid w:val="00051D69"/>
    <w:rsid w:val="00171E5F"/>
    <w:rsid w:val="00307385"/>
    <w:rsid w:val="00657CB3"/>
    <w:rsid w:val="00760889"/>
    <w:rsid w:val="0082771D"/>
    <w:rsid w:val="008C12BB"/>
    <w:rsid w:val="00F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991467"/>
  <w15:chartTrackingRefBased/>
  <w15:docId w15:val="{AC8E1AB8-D293-47D7-AE03-F9AA8D98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1E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1E5F"/>
  </w:style>
  <w:style w:type="character" w:styleId="PageNumber">
    <w:name w:val="page number"/>
    <w:basedOn w:val="DefaultParagraphFont"/>
    <w:rsid w:val="00171E5F"/>
  </w:style>
  <w:style w:type="paragraph" w:styleId="ListParagraph">
    <w:name w:val="List Paragraph"/>
    <w:basedOn w:val="Normal"/>
    <w:uiPriority w:val="34"/>
    <w:qFormat/>
    <w:rsid w:val="00760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baltonmedical</dc:creator>
  <cp:keywords/>
  <dc:description/>
  <cp:lastModifiedBy>baltonmedical</cp:lastModifiedBy>
  <cp:revision>4</cp:revision>
  <cp:lastPrinted>2019-01-18T08:39:00Z</cp:lastPrinted>
  <dcterms:created xsi:type="dcterms:W3CDTF">2019-01-17T13:07:00Z</dcterms:created>
  <dcterms:modified xsi:type="dcterms:W3CDTF">2019-01-18T14:02:00Z</dcterms:modified>
</cp:coreProperties>
</file>